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D12A" w14:textId="10FCA5F3" w:rsidR="0060202A" w:rsidRPr="00785A54" w:rsidRDefault="008415B0" w:rsidP="00785A54">
      <w:pPr>
        <w:pStyle w:val="Title"/>
      </w:pPr>
      <w:r w:rsidRPr="00785A54">
        <w:drawing>
          <wp:anchor distT="0" distB="0" distL="114300" distR="114300" simplePos="0" relativeHeight="251661312" behindDoc="1" locked="0" layoutInCell="1" allowOverlap="1" wp14:anchorId="2149D4F6" wp14:editId="454D9766">
            <wp:simplePos x="0" y="0"/>
            <wp:positionH relativeFrom="margin">
              <wp:posOffset>4381500</wp:posOffset>
            </wp:positionH>
            <wp:positionV relativeFrom="page">
              <wp:posOffset>400050</wp:posOffset>
            </wp:positionV>
            <wp:extent cx="150495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27" y="21220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11" w:rsidRPr="00785A54">
        <w:t>Publication Agreement and Assignment of Copyright</w:t>
      </w:r>
    </w:p>
    <w:p w14:paraId="2AA5DC3A" w14:textId="6F9E5952" w:rsidR="0060202A" w:rsidRPr="0060545C" w:rsidRDefault="00D85F11" w:rsidP="003D2C32">
      <w:pPr>
        <w:pStyle w:val="BodyText3"/>
      </w:pPr>
      <w:r w:rsidRPr="0060545C">
        <w:t>Between:</w:t>
      </w:r>
      <w:r w:rsidR="00C86AB7" w:rsidRPr="0060545C">
        <w:t xml:space="preserve"> </w:t>
      </w:r>
    </w:p>
    <w:p w14:paraId="284F8670" w14:textId="77777777" w:rsidR="003D2C32" w:rsidRDefault="00D85F11" w:rsidP="003D2C32">
      <w:pPr>
        <w:pStyle w:val="BodyText2"/>
      </w:pPr>
      <w:r w:rsidRPr="00785A54">
        <w:t xml:space="preserve">Mathematics Education Research Group of Australasia, Inc. (MERGA) </w:t>
      </w:r>
    </w:p>
    <w:p w14:paraId="3378D01E" w14:textId="45C8180D" w:rsidR="0060202A" w:rsidRPr="00785A54" w:rsidRDefault="000720C8" w:rsidP="003D2C32">
      <w:pPr>
        <w:pStyle w:val="BodyText2"/>
      </w:pPr>
      <w:r w:rsidRPr="00785A54">
        <w:t>a</w:t>
      </w:r>
      <w:r w:rsidR="00D85F11" w:rsidRPr="00785A54">
        <w:t>nd:</w:t>
      </w:r>
    </w:p>
    <w:p w14:paraId="3CD4DC4D" w14:textId="6FA3FD1A" w:rsidR="0060202A" w:rsidRDefault="00D85F11" w:rsidP="00785A54">
      <w:pPr>
        <w:pStyle w:val="BodyText"/>
      </w:pPr>
      <w:r>
        <w:t>…………………………………………………………………………………………………………</w:t>
      </w:r>
      <w:r w:rsidR="003D2C32">
        <w:t>...</w:t>
      </w:r>
    </w:p>
    <w:p w14:paraId="4D1441CD" w14:textId="63C68D1E" w:rsidR="0060202A" w:rsidRPr="003D2C32" w:rsidRDefault="00D85F11" w:rsidP="003D2C32">
      <w:pPr>
        <w:pStyle w:val="BodyText2"/>
        <w:rPr>
          <w:spacing w:val="-1"/>
        </w:rPr>
      </w:pPr>
      <w:r>
        <w:t>Of</w:t>
      </w:r>
      <w:r w:rsidR="003D2C32">
        <w:t xml:space="preserve"> </w:t>
      </w:r>
      <w:r>
        <w:t>………………………………………………………………………………………………………</w:t>
      </w:r>
      <w:r w:rsidR="003D2C32">
        <w:t>..</w:t>
      </w:r>
    </w:p>
    <w:p w14:paraId="68746DA1" w14:textId="608E6939" w:rsidR="0060202A" w:rsidRDefault="00785A54" w:rsidP="00785A54">
      <w:pPr>
        <w:pStyle w:val="BodyText"/>
      </w:pPr>
      <w:r w:rsidRPr="00785A54">
        <w:rPr>
          <w:rStyle w:val="Emphasis"/>
        </w:rPr>
        <w:t xml:space="preserve">Name and email address of </w:t>
      </w:r>
      <w:r w:rsidRPr="00785A54">
        <w:rPr>
          <w:rStyle w:val="Strong"/>
        </w:rPr>
        <w:t>all</w:t>
      </w:r>
      <w:r w:rsidRPr="00785A54">
        <w:rPr>
          <w:rStyle w:val="Emphasis"/>
        </w:rPr>
        <w:t xml:space="preserve"> authors</w:t>
      </w:r>
      <w:r w:rsidR="00D85F11">
        <w:rPr>
          <w:spacing w:val="-3"/>
        </w:rPr>
        <w:t xml:space="preserve"> </w:t>
      </w:r>
      <w:r w:rsidR="00D85F11">
        <w:t>(the Author)</w:t>
      </w:r>
      <w:r w:rsidR="00C86AB7">
        <w:t xml:space="preserve">. </w:t>
      </w:r>
      <w:r w:rsidR="008415B0">
        <w:t>(</w:t>
      </w:r>
      <w:r w:rsidR="008415B0" w:rsidRPr="008415B0">
        <w:t>Repeat the above two lines as necessary.</w:t>
      </w:r>
      <w:r w:rsidR="008415B0">
        <w:t>)</w:t>
      </w:r>
    </w:p>
    <w:p w14:paraId="4488D582" w14:textId="585122F2" w:rsidR="0060202A" w:rsidRDefault="00D85F11" w:rsidP="0060545C">
      <w:pPr>
        <w:pStyle w:val="BodyText2"/>
      </w:pPr>
      <w:r>
        <w:t>MERGA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 xml:space="preserve">MERGA, </w:t>
      </w:r>
      <w:r>
        <w:rPr>
          <w:spacing w:val="-2"/>
        </w:rPr>
        <w:t>namely:</w:t>
      </w:r>
    </w:p>
    <w:p w14:paraId="028F76AE" w14:textId="16930B8F" w:rsidR="0060202A" w:rsidRDefault="00D85F11" w:rsidP="00785A54">
      <w:pPr>
        <w:pStyle w:val="BodyText"/>
      </w:pPr>
      <w:r>
        <w:t>……………………………………………………………………………………………………………</w:t>
      </w:r>
    </w:p>
    <w:p w14:paraId="4BE328B1" w14:textId="77777777" w:rsidR="00785A54" w:rsidRDefault="00D85F11" w:rsidP="00785A54">
      <w:pPr>
        <w:pStyle w:val="BodyText"/>
      </w:pPr>
      <w:r w:rsidRPr="00E6309B">
        <w:rPr>
          <w:rStyle w:val="Emphasis"/>
        </w:rPr>
        <w:t>Title or description of work</w:t>
      </w:r>
      <w:r>
        <w:rPr>
          <w:spacing w:val="-8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 xml:space="preserve">Work). </w:t>
      </w:r>
    </w:p>
    <w:p w14:paraId="54C898D9" w14:textId="649CEFDB" w:rsidR="0060202A" w:rsidRDefault="00D85F11" w:rsidP="00E6309B">
      <w:pPr>
        <w:pStyle w:val="BodyText2"/>
      </w:pPr>
      <w:r>
        <w:t>In the following manner:</w:t>
      </w:r>
    </w:p>
    <w:p w14:paraId="4571400C" w14:textId="0272AD90" w:rsidR="00C86AB7" w:rsidRDefault="00C86AB7" w:rsidP="00785A54">
      <w:pPr>
        <w:pStyle w:val="BodyText"/>
      </w:pPr>
      <w:r>
        <w:t>Proceedings of the 46</w:t>
      </w:r>
      <w:r w:rsidR="0073038F">
        <w:t>th</w:t>
      </w:r>
      <w:r>
        <w:t xml:space="preserve"> annual conference of the Mathematics Education Research Group of Australasia</w:t>
      </w:r>
    </w:p>
    <w:p w14:paraId="48CE8757" w14:textId="222F1E8E" w:rsidR="0060202A" w:rsidRDefault="00D85F11" w:rsidP="00785A54">
      <w:pPr>
        <w:pStyle w:val="BodyText"/>
      </w:pPr>
      <w:r>
        <w:t>……………………………………………………………………………………………………………</w:t>
      </w:r>
    </w:p>
    <w:p w14:paraId="362AEB4C" w14:textId="77777777" w:rsidR="0060202A" w:rsidRPr="00785A54" w:rsidRDefault="00D85F11" w:rsidP="00785A54">
      <w:pPr>
        <w:pStyle w:val="BodyText"/>
        <w:rPr>
          <w:rStyle w:val="Emphasis"/>
        </w:rPr>
      </w:pPr>
      <w:r w:rsidRPr="00785A54">
        <w:rPr>
          <w:rStyle w:val="Emphasis"/>
        </w:rPr>
        <w:t>Manner in which the Work is to be published by MERGA</w:t>
      </w:r>
    </w:p>
    <w:p w14:paraId="44BDCB50" w14:textId="77777777" w:rsidR="0060202A" w:rsidRDefault="00D85F11" w:rsidP="004033CC">
      <w:pPr>
        <w:pStyle w:val="BodyText2"/>
      </w:pPr>
      <w:r>
        <w:t>The</w:t>
      </w:r>
      <w:r>
        <w:rPr>
          <w:spacing w:val="-6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absolute</w:t>
      </w:r>
      <w:r>
        <w:rPr>
          <w:spacing w:val="-5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t>unencumbered</w:t>
      </w:r>
      <w:r>
        <w:rPr>
          <w:spacing w:val="-6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Work.</w:t>
      </w:r>
    </w:p>
    <w:p w14:paraId="2CEB727A" w14:textId="77777777" w:rsidR="0060202A" w:rsidRDefault="00D85F11" w:rsidP="004033CC">
      <w:pPr>
        <w:pStyle w:val="BodyText"/>
      </w:pP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MERGA,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MERGA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rPr>
          <w:spacing w:val="-5"/>
        </w:rPr>
        <w:t>the</w:t>
      </w:r>
    </w:p>
    <w:p w14:paraId="5F936AE4" w14:textId="77777777" w:rsidR="0060202A" w:rsidRDefault="00D85F11" w:rsidP="00785A54">
      <w:pPr>
        <w:pStyle w:val="BodyText"/>
      </w:pPr>
      <w:r>
        <w:t>entirety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Author’s</w:t>
      </w:r>
      <w:r>
        <w:rPr>
          <w:spacing w:val="-2"/>
        </w:rPr>
        <w:t xml:space="preserve"> </w:t>
      </w:r>
      <w:r>
        <w:t>copyright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conditions.</w:t>
      </w:r>
    </w:p>
    <w:p w14:paraId="35788BFD" w14:textId="77777777" w:rsidR="0060202A" w:rsidRDefault="00D85F11" w:rsidP="001A0244">
      <w:pPr>
        <w:pStyle w:val="ListNumber"/>
      </w:pPr>
      <w: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assigns,</w:t>
      </w:r>
      <w:r>
        <w:rPr>
          <w:spacing w:val="-5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limitation,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MERGA</w:t>
      </w:r>
      <w:r>
        <w:rPr>
          <w:spacing w:val="-3"/>
        </w:rPr>
        <w:t xml:space="preserve"> </w:t>
      </w:r>
      <w:r>
        <w:t>exclusively,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copyright in the Work.</w:t>
      </w:r>
    </w:p>
    <w:p w14:paraId="77D8B355" w14:textId="195142AB" w:rsidR="0060202A" w:rsidRDefault="00D85F11" w:rsidP="001A0244">
      <w:pPr>
        <w:pStyle w:val="ListNumber"/>
      </w:pP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MERGA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right, as owner of the copyright, to use and publish the Work, in any manner and at any time that it sees fit.</w:t>
      </w:r>
    </w:p>
    <w:p w14:paraId="4F64C880" w14:textId="77777777" w:rsidR="0060202A" w:rsidRDefault="00D85F11" w:rsidP="001A0244">
      <w:pPr>
        <w:pStyle w:val="ListNumber"/>
      </w:pPr>
      <w:r>
        <w:t>The</w:t>
      </w:r>
      <w:r>
        <w:rPr>
          <w:spacing w:val="-5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warrants</w:t>
      </w:r>
      <w:r>
        <w:rPr>
          <w:spacing w:val="-3"/>
        </w:rPr>
        <w:t xml:space="preserve"> </w:t>
      </w:r>
      <w:r>
        <w:rPr>
          <w:spacing w:val="-4"/>
        </w:rPr>
        <w:t>that:</w:t>
      </w:r>
    </w:p>
    <w:p w14:paraId="686CC3D1" w14:textId="77777777" w:rsidR="0060202A" w:rsidRPr="004A219D" w:rsidRDefault="00D85F11" w:rsidP="001A0244">
      <w:pPr>
        <w:pStyle w:val="ListNumber2"/>
      </w:pPr>
      <w:r w:rsidRPr="004A219D">
        <w:t>the Work is an original work, not previously published and not submitted to any other publisher in the present, or a substantially similar, form.</w:t>
      </w:r>
    </w:p>
    <w:p w14:paraId="2FA129A7" w14:textId="77777777" w:rsidR="0060202A" w:rsidRDefault="00D85F11" w:rsidP="001A0244">
      <w:pPr>
        <w:pStyle w:val="ListNumber2"/>
      </w:pP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infringe</w:t>
      </w:r>
      <w:r>
        <w:rPr>
          <w:spacing w:val="-1"/>
        </w:rPr>
        <w:t xml:space="preserve"> </w:t>
      </w:r>
      <w:r>
        <w:t>the rights of others.</w:t>
      </w:r>
    </w:p>
    <w:p w14:paraId="54C7C7C1" w14:textId="77777777" w:rsidR="0060202A" w:rsidRDefault="00D85F11" w:rsidP="001A0244">
      <w:pPr>
        <w:pStyle w:val="ListNumber2"/>
      </w:pPr>
      <w:r>
        <w:t>The Work has been created in compliance with all relevant ethics approvals and codes of practice,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misleading</w:t>
      </w:r>
      <w:r>
        <w:rPr>
          <w:spacing w:val="-3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defamatory imputations, and does not contain any unlawful statements.</w:t>
      </w:r>
    </w:p>
    <w:p w14:paraId="6A50422B" w14:textId="05B6023E" w:rsidR="00C70F03" w:rsidRPr="00C70F03" w:rsidRDefault="00D85F11" w:rsidP="001A0244">
      <w:pPr>
        <w:pStyle w:val="ListNumber"/>
      </w:pPr>
      <w:r>
        <w:t>The Author agrees to indemnify and keep indemnified MERGA from and against all demands, claims,</w:t>
      </w:r>
      <w:r>
        <w:rPr>
          <w:spacing w:val="-5"/>
        </w:rPr>
        <w:t xml:space="preserve"> </w:t>
      </w:r>
      <w:r>
        <w:t>actions,</w:t>
      </w:r>
      <w:r>
        <w:rPr>
          <w:spacing w:val="-1"/>
        </w:rPr>
        <w:t xml:space="preserve"> </w:t>
      </w:r>
      <w:r>
        <w:t>proceedings,</w:t>
      </w:r>
      <w:r>
        <w:rPr>
          <w:spacing w:val="-2"/>
        </w:rPr>
        <w:t xml:space="preserve"> </w:t>
      </w:r>
      <w:r>
        <w:t>suits,</w:t>
      </w:r>
      <w:r>
        <w:rPr>
          <w:spacing w:val="-4"/>
        </w:rPr>
        <w:t xml:space="preserve"> </w:t>
      </w:r>
      <w:r>
        <w:t>costs,</w:t>
      </w:r>
      <w:r>
        <w:rPr>
          <w:spacing w:val="-2"/>
        </w:rPr>
        <w:t xml:space="preserve"> </w:t>
      </w:r>
      <w:r>
        <w:t>damages,</w:t>
      </w:r>
      <w:r>
        <w:rPr>
          <w:spacing w:val="-3"/>
        </w:rPr>
        <w:t xml:space="preserve"> </w:t>
      </w:r>
      <w:r>
        <w:t>expenses,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whatsoever</w:t>
      </w:r>
      <w:r>
        <w:rPr>
          <w:spacing w:val="-4"/>
        </w:rPr>
        <w:t xml:space="preserve"> </w:t>
      </w:r>
      <w:r>
        <w:lastRenderedPageBreak/>
        <w:t xml:space="preserve">arising from or related to any breach, whether due to actions by the Author or another person, of the warranty contained in clause </w:t>
      </w:r>
      <w:r w:rsidR="00FC3330">
        <w:t>3</w:t>
      </w:r>
      <w:r>
        <w:t>.</w:t>
      </w:r>
    </w:p>
    <w:p w14:paraId="1FFD18E7" w14:textId="77777777" w:rsidR="0060202A" w:rsidRDefault="00D85F11" w:rsidP="001A0244">
      <w:pPr>
        <w:pStyle w:val="ListNumber"/>
      </w:pPr>
      <w:r>
        <w:t>MERGA</w:t>
      </w:r>
      <w:r>
        <w:rPr>
          <w:spacing w:val="-2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copyright,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licence</w:t>
      </w:r>
      <w:proofErr w:type="spellEnd"/>
      <w:r>
        <w:t xml:space="preserve"> to deal with the Work only in the following manner:</w:t>
      </w:r>
    </w:p>
    <w:p w14:paraId="4BB11D8D" w14:textId="77777777" w:rsidR="0060202A" w:rsidRDefault="00D85F11" w:rsidP="001A0244">
      <w:pPr>
        <w:pStyle w:val="ListNumber2"/>
      </w:pP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written,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contributed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Author.</w:t>
      </w:r>
    </w:p>
    <w:p w14:paraId="64C77693" w14:textId="6A763DDD" w:rsidR="0060202A" w:rsidRDefault="00D85F11" w:rsidP="001A0244">
      <w:pPr>
        <w:pStyle w:val="ListNumber2"/>
      </w:pP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journal, to use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an academic journal article written by the Author.</w:t>
      </w:r>
    </w:p>
    <w:p w14:paraId="531CC2C3" w14:textId="5818DA0D" w:rsidR="0060202A" w:rsidRDefault="00D85F11" w:rsidP="001A0244">
      <w:pPr>
        <w:pStyle w:val="ListNumber2"/>
      </w:pPr>
      <w:r>
        <w:t>To archive, after publication by MERGA, the published</w:t>
      </w:r>
      <w:r>
        <w:rPr>
          <w:spacing w:val="-1"/>
        </w:rPr>
        <w:t xml:space="preserve"> </w:t>
      </w:r>
      <w:r>
        <w:t>version of the Work in an electronic repository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(university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research)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Author</w:t>
      </w:r>
      <w:r>
        <w:rPr>
          <w:spacing w:val="-4"/>
        </w:rPr>
        <w:t xml:space="preserve"> </w:t>
      </w:r>
      <w:r>
        <w:t>i</w:t>
      </w:r>
      <w:r w:rsidR="008415B0">
        <w:t>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or research</w:t>
      </w:r>
      <w:r>
        <w:rPr>
          <w:spacing w:val="-3"/>
        </w:rPr>
        <w:t xml:space="preserve"> </w:t>
      </w:r>
      <w:r>
        <w:t>student,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link that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copy to</w:t>
      </w:r>
      <w:r>
        <w:rPr>
          <w:spacing w:val="-1"/>
        </w:rPr>
        <w:t xml:space="preserve"> </w:t>
      </w:r>
      <w:r>
        <w:t>the relevant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maintained by, or on behalf of, MERGA.</w:t>
      </w:r>
    </w:p>
    <w:p w14:paraId="1168991F" w14:textId="77777777" w:rsidR="0060202A" w:rsidRDefault="00D85F11" w:rsidP="001A0244">
      <w:pPr>
        <w:pStyle w:val="ListNumber2"/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Work:</w:t>
      </w:r>
    </w:p>
    <w:p w14:paraId="74C6EB69" w14:textId="77777777" w:rsidR="0060202A" w:rsidRPr="0005337F" w:rsidRDefault="00D85F11" w:rsidP="0005337F">
      <w:pPr>
        <w:pStyle w:val="ListNumber3"/>
      </w:pPr>
      <w:r w:rsidRPr="0005337F">
        <w:t>for circulation among professional colleagues of the Author</w:t>
      </w:r>
    </w:p>
    <w:p w14:paraId="1A05ECBC" w14:textId="795C6CF9" w:rsidR="0060202A" w:rsidRDefault="00D85F11" w:rsidP="0005337F">
      <w:pPr>
        <w:pStyle w:val="ListNumber3"/>
      </w:pP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teaching.</w:t>
      </w:r>
      <w:r w:rsidR="001A0244">
        <w:rPr>
          <w:spacing w:val="-2"/>
        </w:rPr>
        <w:br/>
      </w:r>
      <w:r>
        <w:t>Provided</w:t>
      </w:r>
      <w:r w:rsidRPr="001A0244">
        <w:rPr>
          <w:spacing w:val="-4"/>
        </w:rPr>
        <w:t xml:space="preserve"> </w:t>
      </w:r>
      <w:r>
        <w:t>that</w:t>
      </w:r>
      <w:r w:rsidRPr="001A0244">
        <w:rPr>
          <w:spacing w:val="-1"/>
        </w:rPr>
        <w:t xml:space="preserve"> </w:t>
      </w:r>
      <w:r>
        <w:t>such</w:t>
      </w:r>
      <w:r w:rsidRPr="001A0244">
        <w:rPr>
          <w:spacing w:val="-4"/>
        </w:rPr>
        <w:t xml:space="preserve"> </w:t>
      </w:r>
      <w:r>
        <w:t>copies</w:t>
      </w:r>
      <w:r w:rsidRPr="001A0244">
        <w:rPr>
          <w:spacing w:val="-1"/>
        </w:rPr>
        <w:t xml:space="preserve"> </w:t>
      </w:r>
      <w:r>
        <w:t>contain</w:t>
      </w:r>
      <w:r w:rsidRPr="001A0244">
        <w:rPr>
          <w:spacing w:val="-2"/>
        </w:rPr>
        <w:t xml:space="preserve"> </w:t>
      </w:r>
      <w:r>
        <w:t>a</w:t>
      </w:r>
      <w:r w:rsidRPr="001A0244">
        <w:rPr>
          <w:spacing w:val="-1"/>
        </w:rPr>
        <w:t xml:space="preserve"> </w:t>
      </w:r>
      <w:r>
        <w:t>notice</w:t>
      </w:r>
      <w:r w:rsidRPr="001A0244">
        <w:rPr>
          <w:spacing w:val="-1"/>
        </w:rPr>
        <w:t xml:space="preserve"> </w:t>
      </w:r>
      <w:r>
        <w:t>that</w:t>
      </w:r>
      <w:r w:rsidRPr="001A0244">
        <w:rPr>
          <w:spacing w:val="-4"/>
        </w:rPr>
        <w:t xml:space="preserve"> </w:t>
      </w:r>
      <w:r>
        <w:t>the</w:t>
      </w:r>
      <w:r w:rsidRPr="001A0244">
        <w:rPr>
          <w:spacing w:val="-3"/>
        </w:rPr>
        <w:t xml:space="preserve"> </w:t>
      </w:r>
      <w:r>
        <w:t>Work,</w:t>
      </w:r>
      <w:r w:rsidRPr="001A0244">
        <w:rPr>
          <w:spacing w:val="-3"/>
        </w:rPr>
        <w:t xml:space="preserve"> </w:t>
      </w:r>
      <w:r>
        <w:t>or</w:t>
      </w:r>
      <w:r w:rsidRPr="001A0244">
        <w:rPr>
          <w:spacing w:val="-1"/>
        </w:rPr>
        <w:t xml:space="preserve"> </w:t>
      </w:r>
      <w:r>
        <w:t>part</w:t>
      </w:r>
      <w:r w:rsidRPr="001A0244">
        <w:rPr>
          <w:spacing w:val="-1"/>
        </w:rPr>
        <w:t xml:space="preserve"> </w:t>
      </w:r>
      <w:r>
        <w:t>thereof,</w:t>
      </w:r>
      <w:r w:rsidRPr="001A0244">
        <w:rPr>
          <w:spacing w:val="-1"/>
        </w:rPr>
        <w:t xml:space="preserve"> </w:t>
      </w:r>
      <w:r>
        <w:t>is</w:t>
      </w:r>
      <w:r w:rsidRPr="001A0244">
        <w:rPr>
          <w:spacing w:val="-3"/>
        </w:rPr>
        <w:t xml:space="preserve"> </w:t>
      </w:r>
      <w:r>
        <w:t>the</w:t>
      </w:r>
      <w:r w:rsidRPr="001A0244">
        <w:rPr>
          <w:spacing w:val="-3"/>
        </w:rPr>
        <w:t xml:space="preserve"> </w:t>
      </w:r>
      <w:r>
        <w:t>copyright</w:t>
      </w:r>
      <w:r w:rsidRPr="001A0244">
        <w:rPr>
          <w:spacing w:val="-3"/>
        </w:rPr>
        <w:t xml:space="preserve"> </w:t>
      </w:r>
      <w:r>
        <w:t xml:space="preserve">of </w:t>
      </w:r>
      <w:r w:rsidRPr="001A0244">
        <w:rPr>
          <w:spacing w:val="-2"/>
        </w:rPr>
        <w:t>MERGA.</w:t>
      </w:r>
    </w:p>
    <w:p w14:paraId="7057B1E0" w14:textId="77777777" w:rsidR="0060202A" w:rsidRDefault="00D85F11" w:rsidP="001A0244">
      <w:pPr>
        <w:pStyle w:val="ListNumber"/>
      </w:pPr>
      <w:r>
        <w:t>The Author acknowledges that MERGA may receive income arising from its ownership of the copyright</w:t>
      </w:r>
      <w:r>
        <w:rPr>
          <w:spacing w:val="-4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MERGA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absolute</w:t>
      </w:r>
      <w:r>
        <w:rPr>
          <w:spacing w:val="-4"/>
        </w:rPr>
        <w:t xml:space="preserve"> </w:t>
      </w:r>
      <w:r>
        <w:t>owner of such income and the Author has no right or claim in respect of such income.</w:t>
      </w:r>
    </w:p>
    <w:p w14:paraId="72BB423A" w14:textId="77777777" w:rsidR="0060202A" w:rsidRDefault="00D85F11" w:rsidP="004033CC">
      <w:pPr>
        <w:pStyle w:val="BodyText2"/>
      </w:pPr>
      <w:r>
        <w:t>Signed:</w:t>
      </w:r>
    </w:p>
    <w:p w14:paraId="3ADA66CE" w14:textId="77777777" w:rsidR="0060202A" w:rsidRDefault="00D85F11" w:rsidP="004033CC">
      <w:pPr>
        <w:pStyle w:val="BodyText2"/>
        <w:tabs>
          <w:tab w:val="left" w:pos="6521"/>
        </w:tabs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MERGA</w:t>
      </w:r>
      <w:r>
        <w:tab/>
      </w:r>
      <w:r>
        <w:rPr>
          <w:spacing w:val="-4"/>
        </w:rPr>
        <w:t>Date</w:t>
      </w:r>
    </w:p>
    <w:p w14:paraId="78F09D5D" w14:textId="4F24334D" w:rsidR="0060202A" w:rsidRDefault="00D85F11" w:rsidP="004033CC">
      <w:pPr>
        <w:pStyle w:val="BodyText2"/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41D201AE" w14:textId="77777777" w:rsidR="0060202A" w:rsidRDefault="00D85F11" w:rsidP="004033CC">
      <w:pPr>
        <w:pStyle w:val="BodyText2"/>
      </w:pPr>
      <w:r>
        <w:t>By</w:t>
      </w:r>
      <w:r>
        <w:rPr>
          <w:spacing w:val="1"/>
        </w:rPr>
        <w:t xml:space="preserve"> </w:t>
      </w:r>
      <w:r>
        <w:t>the Author</w:t>
      </w:r>
    </w:p>
    <w:p w14:paraId="018A351F" w14:textId="537BFDE6" w:rsidR="0060202A" w:rsidRDefault="00D85F11" w:rsidP="004033CC">
      <w:pPr>
        <w:pStyle w:val="BodyText2"/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4A47FA92" w14:textId="56C83F1D" w:rsidR="0060202A" w:rsidRDefault="00D85F11" w:rsidP="004033CC">
      <w:pPr>
        <w:pStyle w:val="BodyText2"/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466488DF" w14:textId="4C0253EF" w:rsidR="0060202A" w:rsidRDefault="00D85F11" w:rsidP="004033CC">
      <w:pPr>
        <w:pStyle w:val="BodyText2"/>
        <w:rPr>
          <w:spacing w:val="-2"/>
        </w:rPr>
      </w:pPr>
      <w:r>
        <w:rPr>
          <w:spacing w:val="-2"/>
        </w:rPr>
        <w:t>……………………………………………………………………………..</w:t>
      </w:r>
      <w:r>
        <w:tab/>
      </w:r>
      <w:r>
        <w:rPr>
          <w:spacing w:val="-2"/>
        </w:rPr>
        <w:t>……………………………</w:t>
      </w:r>
    </w:p>
    <w:p w14:paraId="105AE573" w14:textId="51EDDEC0" w:rsidR="008415B0" w:rsidRPr="004033CC" w:rsidRDefault="008415B0" w:rsidP="004033CC">
      <w:pPr>
        <w:pStyle w:val="BodyText2"/>
        <w:rPr>
          <w:rStyle w:val="Emphasis"/>
        </w:rPr>
      </w:pPr>
      <w:r w:rsidRPr="004033CC">
        <w:rPr>
          <w:rStyle w:val="Emphasis"/>
        </w:rPr>
        <w:t>To be signed by all authors</w:t>
      </w:r>
    </w:p>
    <w:sectPr w:rsidR="008415B0" w:rsidRPr="004033CC" w:rsidSect="00294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B114" w14:textId="77777777" w:rsidR="00817551" w:rsidRDefault="00817551" w:rsidP="00C70F03">
      <w:r>
        <w:separator/>
      </w:r>
    </w:p>
  </w:endnote>
  <w:endnote w:type="continuationSeparator" w:id="0">
    <w:p w14:paraId="5D0D1433" w14:textId="77777777" w:rsidR="00817551" w:rsidRDefault="00817551" w:rsidP="00C7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DC33" w14:textId="77777777" w:rsidR="00340CC1" w:rsidRDefault="00340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38EE" w14:textId="6FAEFB43" w:rsidR="00C70F03" w:rsidRDefault="00C70F03">
    <w:pPr>
      <w:pStyle w:val="Footer"/>
    </w:pPr>
    <w:r>
      <w:t xml:space="preserve">Reviewed </w:t>
    </w:r>
    <w:r w:rsidR="00340CC1">
      <w:t>January</w:t>
    </w:r>
    <w:r>
      <w:t xml:space="preserve"> 202</w:t>
    </w:r>
    <w:r w:rsidR="00340CC1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9A2B" w14:textId="77777777" w:rsidR="00340CC1" w:rsidRDefault="00340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9B0B" w14:textId="77777777" w:rsidR="00817551" w:rsidRDefault="00817551" w:rsidP="00C70F03">
      <w:r>
        <w:separator/>
      </w:r>
    </w:p>
  </w:footnote>
  <w:footnote w:type="continuationSeparator" w:id="0">
    <w:p w14:paraId="5EE22A4D" w14:textId="77777777" w:rsidR="00817551" w:rsidRDefault="00817551" w:rsidP="00C7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1D37" w14:textId="77777777" w:rsidR="00340CC1" w:rsidRDefault="00340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4ACF" w14:textId="77777777" w:rsidR="00340CC1" w:rsidRDefault="00340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AD2F" w14:textId="77777777" w:rsidR="00340CC1" w:rsidRDefault="00340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6B50E"/>
    <w:lvl w:ilvl="0">
      <w:start w:val="1"/>
      <w:numFmt w:val="lowerLetter"/>
      <w:pStyle w:val="ListNumber3"/>
      <w:lvlText w:val="%1."/>
      <w:lvlJc w:val="left"/>
      <w:pPr>
        <w:tabs>
          <w:tab w:val="num" w:pos="1134"/>
        </w:tabs>
        <w:ind w:left="1418" w:hanging="852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53CE6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7C1B97"/>
    <w:multiLevelType w:val="multilevel"/>
    <w:tmpl w:val="6A6E90B8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E9C0BDD"/>
    <w:multiLevelType w:val="multilevel"/>
    <w:tmpl w:val="2D86C56A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344" w:hanging="50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1340" w:hanging="5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472" w:hanging="5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604" w:hanging="5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37" w:hanging="5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69" w:hanging="5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01" w:hanging="506"/>
      </w:pPr>
      <w:rPr>
        <w:rFonts w:hint="default"/>
        <w:lang w:val="en-US" w:eastAsia="en-US" w:bidi="ar-SA"/>
      </w:rPr>
    </w:lvl>
  </w:abstractNum>
  <w:num w:numId="1" w16cid:durableId="422578502">
    <w:abstractNumId w:val="3"/>
  </w:num>
  <w:num w:numId="2" w16cid:durableId="2100902209">
    <w:abstractNumId w:val="2"/>
  </w:num>
  <w:num w:numId="3" w16cid:durableId="38550047">
    <w:abstractNumId w:val="1"/>
  </w:num>
  <w:num w:numId="4" w16cid:durableId="149981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2A"/>
    <w:rsid w:val="00040FE5"/>
    <w:rsid w:val="0005337F"/>
    <w:rsid w:val="000720C8"/>
    <w:rsid w:val="000D0820"/>
    <w:rsid w:val="001A0244"/>
    <w:rsid w:val="00246494"/>
    <w:rsid w:val="00294716"/>
    <w:rsid w:val="00340CC1"/>
    <w:rsid w:val="003D2C32"/>
    <w:rsid w:val="004033CC"/>
    <w:rsid w:val="004A219D"/>
    <w:rsid w:val="004E1F01"/>
    <w:rsid w:val="0060202A"/>
    <w:rsid w:val="0060545C"/>
    <w:rsid w:val="0073038F"/>
    <w:rsid w:val="00735D6D"/>
    <w:rsid w:val="00785A54"/>
    <w:rsid w:val="00817551"/>
    <w:rsid w:val="008415B0"/>
    <w:rsid w:val="00AB7CB4"/>
    <w:rsid w:val="00C70F03"/>
    <w:rsid w:val="00C86AB7"/>
    <w:rsid w:val="00D85F11"/>
    <w:rsid w:val="00E6309B"/>
    <w:rsid w:val="00FA489B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B573"/>
  <w15:docId w15:val="{69CABB11-5147-40BF-BE78-EDC9E2E6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5A54"/>
    <w:pPr>
      <w:spacing w:before="120" w:after="120"/>
    </w:pPr>
    <w:rPr>
      <w:rFonts w:ascii="Times New Roman" w:hAnsi="Times New Roman" w:cs="Times New Roman"/>
    </w:rPr>
  </w:style>
  <w:style w:type="paragraph" w:styleId="Title">
    <w:name w:val="Title"/>
    <w:basedOn w:val="Normal"/>
    <w:uiPriority w:val="10"/>
    <w:qFormat/>
    <w:rsid w:val="00785A54"/>
    <w:pPr>
      <w:spacing w:before="19"/>
    </w:pPr>
    <w:rPr>
      <w:rFonts w:ascii="Times New Roman" w:eastAsiaTheme="minorEastAsia" w:hAnsi="Times New Roman" w:cs="Times New Roman"/>
      <w:b/>
      <w:bCs/>
      <w:noProof/>
      <w:sz w:val="28"/>
      <w:szCs w:val="28"/>
      <w:lang w:eastAsia="zh-CN"/>
    </w:rPr>
  </w:style>
  <w:style w:type="paragraph" w:styleId="ListParagraph">
    <w:name w:val="List Paragraph"/>
    <w:basedOn w:val="Normal"/>
    <w:uiPriority w:val="1"/>
    <w:qFormat/>
    <w:pPr>
      <w:ind w:left="478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0F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F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03"/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785A54"/>
    <w:rPr>
      <w:i/>
      <w:iCs/>
    </w:rPr>
  </w:style>
  <w:style w:type="paragraph" w:styleId="BodyText2">
    <w:name w:val="Body Text 2"/>
    <w:basedOn w:val="BodyText"/>
    <w:link w:val="BodyText2Char"/>
    <w:uiPriority w:val="99"/>
    <w:unhideWhenUsed/>
    <w:rsid w:val="0060545C"/>
    <w:pPr>
      <w:spacing w:before="360" w:after="360"/>
    </w:pPr>
  </w:style>
  <w:style w:type="character" w:customStyle="1" w:styleId="BodyText2Char">
    <w:name w:val="Body Text 2 Char"/>
    <w:basedOn w:val="DefaultParagraphFont"/>
    <w:link w:val="BodyText2"/>
    <w:uiPriority w:val="99"/>
    <w:rsid w:val="0060545C"/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22"/>
    <w:qFormat/>
    <w:rsid w:val="00785A54"/>
    <w:rPr>
      <w:b/>
      <w:bCs/>
    </w:rPr>
  </w:style>
  <w:style w:type="paragraph" w:styleId="BodyText3">
    <w:name w:val="Body Text 3"/>
    <w:basedOn w:val="BodyText"/>
    <w:next w:val="BodyText"/>
    <w:link w:val="BodyText3Char"/>
    <w:uiPriority w:val="99"/>
    <w:unhideWhenUsed/>
    <w:rsid w:val="003D2C32"/>
    <w:pPr>
      <w:spacing w:before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2C32"/>
    <w:rPr>
      <w:rFonts w:ascii="Times New Roman" w:eastAsia="Calibri" w:hAnsi="Times New Roman" w:cs="Times New Roman"/>
      <w:szCs w:val="16"/>
    </w:rPr>
  </w:style>
  <w:style w:type="paragraph" w:styleId="ListNumber2">
    <w:name w:val="List Number 2"/>
    <w:basedOn w:val="ListNumber"/>
    <w:uiPriority w:val="99"/>
    <w:unhideWhenUsed/>
    <w:rsid w:val="004A219D"/>
    <w:pPr>
      <w:numPr>
        <w:ilvl w:val="1"/>
      </w:numPr>
      <w:ind w:left="1134" w:hanging="567"/>
      <w:contextualSpacing/>
    </w:pPr>
  </w:style>
  <w:style w:type="paragraph" w:styleId="ListNumber">
    <w:name w:val="List Number"/>
    <w:basedOn w:val="BodyText"/>
    <w:uiPriority w:val="99"/>
    <w:unhideWhenUsed/>
    <w:rsid w:val="001A0244"/>
    <w:pPr>
      <w:numPr>
        <w:numId w:val="2"/>
      </w:numPr>
    </w:pPr>
  </w:style>
  <w:style w:type="paragraph" w:styleId="ListNumber3">
    <w:name w:val="List Number 3"/>
    <w:basedOn w:val="ListNumber2"/>
    <w:uiPriority w:val="99"/>
    <w:unhideWhenUsed/>
    <w:rsid w:val="0005337F"/>
    <w:pPr>
      <w:numPr>
        <w:ilvl w:val="0"/>
        <w:numId w:val="4"/>
      </w:numPr>
      <w:tabs>
        <w:tab w:val="clear" w:pos="1134"/>
        <w:tab w:val="num" w:pos="1701"/>
      </w:tabs>
      <w:ind w:left="1701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Reviewer 2</cp:lastModifiedBy>
  <cp:revision>11</cp:revision>
  <dcterms:created xsi:type="dcterms:W3CDTF">2024-01-19T00:15:00Z</dcterms:created>
  <dcterms:modified xsi:type="dcterms:W3CDTF">2024-01-24T00:17:00Z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for Microsoft 365</vt:lpwstr>
  </property>
</Properties>
</file>